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FF" w:rsidRDefault="00A842FF" w:rsidP="00A842FF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8</w:t>
      </w:r>
      <w:r>
        <w:rPr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第二学期第</w:t>
      </w:r>
      <w:r>
        <w:rPr>
          <w:rFonts w:hint="eastAsia"/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周教育教学工作安排表</w:t>
      </w:r>
    </w:p>
    <w:p w:rsidR="00A842FF" w:rsidRDefault="00A842FF" w:rsidP="00A842FF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日）</w:t>
      </w:r>
    </w:p>
    <w:tbl>
      <w:tblPr>
        <w:tblW w:w="91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814"/>
        <w:gridCol w:w="2116"/>
      </w:tblGrid>
      <w:tr w:rsidR="00A842FF" w:rsidTr="00404CB1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F" w:rsidRPr="004A0244" w:rsidRDefault="00A842FF" w:rsidP="00404CB1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 w:rsidR="00214791" w:rsidRPr="00214791">
              <w:rPr>
                <w:rFonts w:hint="eastAsia"/>
                <w:b/>
                <w:sz w:val="20"/>
                <w:szCs w:val="21"/>
              </w:rPr>
              <w:t>保持一颗责任心，确立一份创新意识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  <w:tr w:rsidR="00A842FF" w:rsidTr="00404C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F" w:rsidRDefault="00A842FF" w:rsidP="00404CB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F" w:rsidRDefault="00A842FF" w:rsidP="00404CB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F" w:rsidRDefault="00A842FF" w:rsidP="00404CB1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A842FF" w:rsidTr="00404CB1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F" w:rsidRDefault="00A842FF" w:rsidP="00404CB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FF" w:rsidRPr="005033F7" w:rsidRDefault="005033F7" w:rsidP="005033F7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5033F7">
              <w:rPr>
                <w:rFonts w:ascii="宋体" w:eastAsia="宋体" w:hAnsi="宋体" w:cs="宋体"/>
                <w:b/>
                <w:kern w:val="0"/>
                <w:szCs w:val="21"/>
              </w:rPr>
              <w:t>1. 本学期“慧园父母开讲”各班报名</w:t>
            </w:r>
            <w:r w:rsidRPr="005033F7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2. 德育处“慧发现”最美班级和最美晨会活动</w:t>
            </w:r>
            <w:r w:rsidRPr="005033F7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3. 组织参加第十二届“印象@苏博”</w:t>
            </w:r>
            <w:proofErr w:type="gramStart"/>
            <w:r w:rsidRPr="005033F7">
              <w:rPr>
                <w:rFonts w:ascii="宋体" w:eastAsia="宋体" w:hAnsi="宋体" w:cs="宋体"/>
                <w:b/>
                <w:kern w:val="0"/>
                <w:szCs w:val="21"/>
              </w:rPr>
              <w:t>画信活动</w:t>
            </w:r>
            <w:proofErr w:type="gramEnd"/>
            <w:r w:rsidRPr="005033F7">
              <w:rPr>
                <w:rFonts w:ascii="宋体" w:eastAsia="宋体" w:hAnsi="宋体" w:cs="宋体"/>
                <w:b/>
                <w:kern w:val="0"/>
                <w:szCs w:val="21"/>
              </w:rPr>
              <w:t>的</w:t>
            </w:r>
            <w:r w:rsidRPr="005033F7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4. 组织2019年昆山市小学心理健康教育优质课评比（教研一片）</w:t>
            </w:r>
            <w:r w:rsidRPr="005033F7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5. 少年警校服装落实。</w:t>
            </w:r>
            <w:r w:rsidRPr="005033F7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6. 组织参与全国反邪教知识竞赛</w:t>
            </w:r>
            <w:r w:rsidRPr="005033F7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7. 西校区周五组织一、二、三年级学生赴森林公园开展拓展活动</w:t>
            </w:r>
            <w:r w:rsidRPr="005033F7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8. 垃圾分类宣传活动,亭林街道来校开展</w:t>
            </w:r>
            <w:r w:rsidRPr="005033F7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9. 慈善系列活动——1.一二年级爱心储蓄</w:t>
            </w:r>
            <w:proofErr w:type="gramStart"/>
            <w:r w:rsidRPr="005033F7">
              <w:rPr>
                <w:rFonts w:ascii="宋体" w:eastAsia="宋体" w:hAnsi="宋体" w:cs="宋体"/>
                <w:b/>
                <w:kern w:val="0"/>
                <w:szCs w:val="21"/>
              </w:rPr>
              <w:t>罐活动</w:t>
            </w:r>
            <w:proofErr w:type="gramEnd"/>
            <w:r w:rsidRPr="005033F7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10. 红领巾广播：爱心小故事</w:t>
            </w:r>
            <w:r w:rsidRPr="005033F7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F" w:rsidRDefault="00A842FF" w:rsidP="00404CB1">
            <w:pPr>
              <w:rPr>
                <w:rFonts w:ascii="宋体" w:hAnsi="宋体" w:cs="宋体"/>
                <w:b/>
                <w:sz w:val="24"/>
              </w:rPr>
            </w:pPr>
          </w:p>
          <w:p w:rsidR="00A842FF" w:rsidRDefault="00A842FF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A842FF" w:rsidRDefault="00A842FF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A842FF" w:rsidRDefault="00A842FF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A842FF" w:rsidRDefault="00A842FF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A842FF" w:rsidRDefault="00A842FF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A842FF" w:rsidTr="00404CB1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F" w:rsidRDefault="00A842FF" w:rsidP="00404CB1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01" w:rsidRPr="00395501" w:rsidRDefault="00395501" w:rsidP="00395501">
            <w:pPr>
              <w:rPr>
                <w:rFonts w:ascii="宋体" w:hAnsi="宋体" w:hint="eastAsia"/>
                <w:b/>
                <w:szCs w:val="21"/>
              </w:rPr>
            </w:pPr>
            <w:r w:rsidRPr="00395501">
              <w:rPr>
                <w:rFonts w:ascii="宋体" w:hAnsi="宋体" w:hint="eastAsia"/>
                <w:b/>
                <w:szCs w:val="21"/>
              </w:rPr>
              <w:t>1.4月11日（周四）朱怡婷、徐晨参加教研一片活动（上课），朝阳小学。</w:t>
            </w:r>
          </w:p>
          <w:p w:rsidR="00395501" w:rsidRPr="00395501" w:rsidRDefault="00395501" w:rsidP="00395501">
            <w:pPr>
              <w:rPr>
                <w:rFonts w:ascii="宋体" w:hAnsi="宋体" w:hint="eastAsia"/>
                <w:b/>
                <w:szCs w:val="21"/>
              </w:rPr>
            </w:pPr>
            <w:r w:rsidRPr="00395501">
              <w:rPr>
                <w:rFonts w:ascii="宋体" w:hAnsi="宋体" w:hint="eastAsia"/>
                <w:b/>
                <w:szCs w:val="21"/>
              </w:rPr>
              <w:t>2.4月9日（周二）周贤鑫、陆亚勤、周琳、王娟、沈英和宋均等参加名师工作室活动（</w:t>
            </w:r>
            <w:proofErr w:type="gramStart"/>
            <w:r w:rsidRPr="00395501">
              <w:rPr>
                <w:rFonts w:ascii="宋体" w:hAnsi="宋体" w:hint="eastAsia"/>
                <w:b/>
                <w:szCs w:val="21"/>
              </w:rPr>
              <w:t>世</w:t>
            </w:r>
            <w:proofErr w:type="gramEnd"/>
            <w:r w:rsidRPr="00395501">
              <w:rPr>
                <w:rFonts w:ascii="宋体" w:hAnsi="宋体" w:hint="eastAsia"/>
                <w:b/>
                <w:szCs w:val="21"/>
              </w:rPr>
              <w:t>茂小学）</w:t>
            </w:r>
          </w:p>
          <w:p w:rsidR="00395501" w:rsidRPr="00395501" w:rsidRDefault="00395501" w:rsidP="00395501">
            <w:pPr>
              <w:rPr>
                <w:rFonts w:ascii="宋体" w:hAnsi="宋体" w:hint="eastAsia"/>
                <w:b/>
                <w:szCs w:val="21"/>
              </w:rPr>
            </w:pPr>
            <w:r w:rsidRPr="00395501">
              <w:rPr>
                <w:rFonts w:ascii="宋体" w:hAnsi="宋体" w:hint="eastAsia"/>
                <w:b/>
                <w:szCs w:val="21"/>
              </w:rPr>
              <w:t>3.4月9日（周二）</w:t>
            </w:r>
            <w:proofErr w:type="gramStart"/>
            <w:r w:rsidRPr="00395501">
              <w:rPr>
                <w:rFonts w:ascii="宋体" w:hAnsi="宋体" w:hint="eastAsia"/>
                <w:b/>
                <w:szCs w:val="21"/>
              </w:rPr>
              <w:t>顾忆恩</w:t>
            </w:r>
            <w:proofErr w:type="gramEnd"/>
            <w:r w:rsidRPr="00395501">
              <w:rPr>
                <w:rFonts w:ascii="宋体" w:hAnsi="宋体" w:hint="eastAsia"/>
                <w:b/>
                <w:szCs w:val="21"/>
              </w:rPr>
              <w:t>到紫竹小学参加校级交流活动。</w:t>
            </w:r>
          </w:p>
          <w:p w:rsidR="00395501" w:rsidRPr="00395501" w:rsidRDefault="00395501" w:rsidP="00395501">
            <w:pPr>
              <w:rPr>
                <w:rFonts w:ascii="宋体" w:hAnsi="宋体" w:hint="eastAsia"/>
                <w:b/>
                <w:szCs w:val="21"/>
              </w:rPr>
            </w:pPr>
            <w:r w:rsidRPr="00395501">
              <w:rPr>
                <w:rFonts w:ascii="宋体" w:hAnsi="宋体" w:hint="eastAsia"/>
                <w:b/>
                <w:szCs w:val="21"/>
              </w:rPr>
              <w:t>4.4月10日（周三）</w:t>
            </w:r>
            <w:proofErr w:type="gramStart"/>
            <w:r w:rsidRPr="00395501">
              <w:rPr>
                <w:rFonts w:ascii="宋体" w:hAnsi="宋体" w:hint="eastAsia"/>
                <w:b/>
                <w:szCs w:val="21"/>
              </w:rPr>
              <w:t>程淑君</w:t>
            </w:r>
            <w:proofErr w:type="gramEnd"/>
            <w:r w:rsidRPr="00395501">
              <w:rPr>
                <w:rFonts w:ascii="宋体" w:hAnsi="宋体" w:hint="eastAsia"/>
                <w:b/>
                <w:szCs w:val="21"/>
              </w:rPr>
              <w:t>到中华园参加</w:t>
            </w:r>
            <w:proofErr w:type="gramStart"/>
            <w:r w:rsidRPr="00395501">
              <w:rPr>
                <w:rFonts w:ascii="宋体" w:hAnsi="宋体" w:hint="eastAsia"/>
                <w:b/>
                <w:szCs w:val="21"/>
              </w:rPr>
              <w:t>2014年汇教比赛</w:t>
            </w:r>
            <w:proofErr w:type="gramEnd"/>
            <w:r w:rsidRPr="00395501">
              <w:rPr>
                <w:rFonts w:ascii="宋体" w:hAnsi="宋体" w:hint="eastAsia"/>
                <w:b/>
                <w:szCs w:val="21"/>
              </w:rPr>
              <w:t>（初赛）</w:t>
            </w:r>
          </w:p>
          <w:p w:rsidR="00A842FF" w:rsidRPr="007E1FA0" w:rsidRDefault="00395501" w:rsidP="00395501">
            <w:pPr>
              <w:rPr>
                <w:rFonts w:ascii="宋体" w:hAnsi="宋体"/>
                <w:b/>
                <w:szCs w:val="21"/>
              </w:rPr>
            </w:pPr>
            <w:r w:rsidRPr="00395501">
              <w:rPr>
                <w:rFonts w:ascii="宋体" w:hAnsi="宋体" w:hint="eastAsia"/>
                <w:b/>
                <w:szCs w:val="21"/>
              </w:rPr>
              <w:t>5.第三届昆山市诗词大会，4月13日（本周六）小学组初赛在玉峰实验小学举行，各校推荐6名选手参加笔试，时间为1小时。由管志杨老师带队前往！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F" w:rsidRDefault="00A842FF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A842FF" w:rsidRDefault="00A842FF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顾忆恩</w:t>
            </w:r>
            <w:proofErr w:type="gramEnd"/>
          </w:p>
          <w:p w:rsidR="00A842FF" w:rsidRDefault="00A842FF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姜敏</w:t>
            </w:r>
          </w:p>
          <w:p w:rsidR="00A842FF" w:rsidRDefault="00A842FF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A842FF" w:rsidRDefault="00A842FF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A842FF" w:rsidRDefault="00A842FF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A842FF" w:rsidTr="00404CB1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F" w:rsidRDefault="00A842FF" w:rsidP="00404CB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FF" w:rsidRPr="00374B48" w:rsidRDefault="00E8427B" w:rsidP="00E8427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8427B">
              <w:rPr>
                <w:rFonts w:ascii="宋体" w:eastAsia="宋体" w:hAnsi="宋体" w:cs="宋体"/>
                <w:b/>
                <w:kern w:val="0"/>
                <w:szCs w:val="21"/>
              </w:rPr>
              <w:t>1.检查三环五步回帖</w:t>
            </w:r>
            <w:r w:rsidR="00374B48" w:rsidRPr="00374B48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  <w:r w:rsidRPr="00E8427B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2.周二进行四年级“学用典故”比赛</w:t>
            </w:r>
            <w:r w:rsidR="00374B48" w:rsidRPr="00374B48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  <w:r w:rsidRPr="00E8427B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3.周四进行二年级“讲讲我敬佩的乡贤小故事”比赛</w:t>
            </w:r>
            <w:r w:rsidR="00374B48" w:rsidRPr="00374B48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  <w:r w:rsidRPr="00E8427B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4.收齐各年级阅读节活动资料，并上传网站</w:t>
            </w:r>
            <w:r w:rsidR="00374B48" w:rsidRPr="00374B48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  <w:r w:rsidRPr="00E8427B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5.周二去新镇参加课题结题活动</w:t>
            </w:r>
            <w:r w:rsidR="00374B48" w:rsidRPr="00374B48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FF" w:rsidRDefault="00A842FF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D04F18" w:rsidTr="00404CB1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18" w:rsidRDefault="00D04F18" w:rsidP="00404CB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18" w:rsidRPr="00D04F18" w:rsidRDefault="00D04F18" w:rsidP="00404CB1"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1.</w:t>
            </w:r>
            <w:r w:rsidRPr="00D04F18">
              <w:rPr>
                <w:rFonts w:ascii="Calibri" w:eastAsia="宋体" w:hAnsi="Calibri" w:cs="Times New Roman" w:hint="eastAsia"/>
                <w:b/>
              </w:rPr>
              <w:t>完成教育系统网络信息安全专项检查工作报表</w:t>
            </w:r>
            <w:r>
              <w:rPr>
                <w:rFonts w:hint="eastAsia"/>
                <w:b/>
              </w:rPr>
              <w:t>。</w:t>
            </w:r>
          </w:p>
          <w:p w:rsidR="00D04F18" w:rsidRPr="00D04F18" w:rsidRDefault="00D04F18" w:rsidP="00404CB1">
            <w:pPr>
              <w:jc w:val="left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hint="eastAsia"/>
                <w:b/>
              </w:rPr>
              <w:t>2.</w:t>
            </w:r>
            <w:r w:rsidRPr="00D04F18">
              <w:rPr>
                <w:rFonts w:ascii="Calibri" w:eastAsia="宋体" w:hAnsi="Calibri" w:cs="Times New Roman" w:hint="eastAsia"/>
                <w:b/>
              </w:rPr>
              <w:t>陶晓婷老师到</w:t>
            </w:r>
            <w:proofErr w:type="gramStart"/>
            <w:r w:rsidRPr="00D04F18">
              <w:rPr>
                <w:rFonts w:ascii="Calibri" w:eastAsia="宋体" w:hAnsi="Calibri" w:cs="Times New Roman" w:hint="eastAsia"/>
                <w:b/>
              </w:rPr>
              <w:t>世茂小学</w:t>
            </w:r>
            <w:proofErr w:type="gramEnd"/>
            <w:r w:rsidRPr="00D04F18">
              <w:rPr>
                <w:rFonts w:ascii="Calibri" w:eastAsia="宋体" w:hAnsi="Calibri" w:cs="Times New Roman" w:hint="eastAsia"/>
                <w:b/>
              </w:rPr>
              <w:t>参加</w:t>
            </w:r>
            <w:r w:rsidRPr="00D04F18">
              <w:rPr>
                <w:rFonts w:ascii="Calibri" w:eastAsia="宋体" w:hAnsi="Calibri" w:cs="Times New Roman" w:hint="eastAsia"/>
                <w:b/>
              </w:rPr>
              <w:t>2013</w:t>
            </w:r>
            <w:r w:rsidRPr="00D04F18">
              <w:rPr>
                <w:rFonts w:ascii="Calibri" w:eastAsia="宋体" w:hAnsi="Calibri" w:cs="Times New Roman" w:hint="eastAsia"/>
                <w:b/>
              </w:rPr>
              <w:t>届小学信息技术教师汇报课观摩活动</w:t>
            </w:r>
            <w:r>
              <w:rPr>
                <w:rFonts w:hint="eastAsia"/>
                <w:b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18" w:rsidRDefault="00D04F18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D04F18" w:rsidTr="00404CB1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18" w:rsidRDefault="00D04F18" w:rsidP="00404CB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18" w:rsidRPr="008B668F" w:rsidRDefault="008B668F" w:rsidP="008B668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B668F">
              <w:rPr>
                <w:rFonts w:ascii="宋体" w:eastAsia="宋体" w:hAnsi="宋体" w:cs="宋体"/>
                <w:b/>
                <w:kern w:val="0"/>
                <w:szCs w:val="21"/>
              </w:rPr>
              <w:t>1.4月8日（周一），举行第十三届校园科技节开幕式。</w:t>
            </w:r>
            <w:r w:rsidRPr="008B668F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2.周一中午，东校区一年级学生参观少科院。</w:t>
            </w:r>
            <w:r w:rsidRPr="008B668F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3.周一下午，西校区开展木工体验活动。</w:t>
            </w:r>
            <w:r w:rsidRPr="008B668F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4.4月9日（周二），高艳</w:t>
            </w:r>
            <w:proofErr w:type="gramStart"/>
            <w:r w:rsidRPr="008B668F">
              <w:rPr>
                <w:rFonts w:ascii="宋体" w:eastAsia="宋体" w:hAnsi="宋体" w:cs="宋体"/>
                <w:b/>
                <w:kern w:val="0"/>
                <w:szCs w:val="21"/>
              </w:rPr>
              <w:t>老师赴城北</w:t>
            </w:r>
            <w:proofErr w:type="gramEnd"/>
            <w:r w:rsidRPr="008B668F">
              <w:rPr>
                <w:rFonts w:ascii="宋体" w:eastAsia="宋体" w:hAnsi="宋体" w:cs="宋体"/>
                <w:b/>
                <w:kern w:val="0"/>
                <w:szCs w:val="21"/>
              </w:rPr>
              <w:t>中心校参加创新培训。</w:t>
            </w:r>
            <w:r w:rsidRPr="008B668F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5.4月11日（周四），东校区举行四年级创新讲座，西校区一年级学生参观</w:t>
            </w:r>
            <w:proofErr w:type="gramStart"/>
            <w:r w:rsidRPr="008B668F">
              <w:rPr>
                <w:rFonts w:ascii="宋体" w:eastAsia="宋体" w:hAnsi="宋体" w:cs="宋体"/>
                <w:b/>
                <w:kern w:val="0"/>
                <w:szCs w:val="21"/>
              </w:rPr>
              <w:t>探航楼</w:t>
            </w:r>
            <w:proofErr w:type="gramEnd"/>
            <w:r w:rsidRPr="008B668F">
              <w:rPr>
                <w:rFonts w:ascii="宋体" w:eastAsia="宋体" w:hAnsi="宋体" w:cs="宋体"/>
                <w:b/>
                <w:kern w:val="0"/>
                <w:szCs w:val="21"/>
              </w:rPr>
              <w:t>。</w:t>
            </w:r>
            <w:r w:rsidRPr="008B668F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6.航模队员进入赛前训练。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18" w:rsidRDefault="00D04F18" w:rsidP="00404CB1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D04F18" w:rsidTr="00404CB1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18" w:rsidRDefault="00D04F18" w:rsidP="00404CB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97" w:rsidRPr="00175B97" w:rsidRDefault="00175B97" w:rsidP="00175B97">
            <w:pPr>
              <w:rPr>
                <w:rFonts w:ascii="宋体" w:hAnsi="宋体" w:hint="eastAsia"/>
                <w:b/>
                <w:szCs w:val="21"/>
              </w:rPr>
            </w:pPr>
            <w:r w:rsidRPr="00175B97">
              <w:rPr>
                <w:rFonts w:ascii="宋体" w:hAnsi="宋体" w:hint="eastAsia"/>
                <w:b/>
                <w:szCs w:val="21"/>
              </w:rPr>
              <w:t>1.西校区科技楼一楼大厅半透明隔断开始施工。</w:t>
            </w:r>
          </w:p>
          <w:p w:rsidR="00175B97" w:rsidRPr="00175B97" w:rsidRDefault="00175B97" w:rsidP="00175B97">
            <w:pPr>
              <w:rPr>
                <w:rFonts w:ascii="宋体" w:hAnsi="宋体" w:hint="eastAsia"/>
                <w:b/>
                <w:szCs w:val="21"/>
              </w:rPr>
            </w:pPr>
            <w:r w:rsidRPr="00175B97">
              <w:rPr>
                <w:rFonts w:ascii="宋体" w:hAnsi="宋体" w:hint="eastAsia"/>
                <w:b/>
                <w:szCs w:val="21"/>
              </w:rPr>
              <w:t>2.西校区科技楼三楼航模室、木工坊桌子进行调整。</w:t>
            </w:r>
          </w:p>
          <w:p w:rsidR="00175B97" w:rsidRPr="00175B97" w:rsidRDefault="00175B97" w:rsidP="00175B97">
            <w:pPr>
              <w:rPr>
                <w:rFonts w:ascii="宋体" w:hAnsi="宋体" w:hint="eastAsia"/>
                <w:b/>
                <w:szCs w:val="21"/>
              </w:rPr>
            </w:pPr>
            <w:r w:rsidRPr="00175B97">
              <w:rPr>
                <w:rFonts w:ascii="宋体" w:hAnsi="宋体" w:hint="eastAsia"/>
                <w:b/>
                <w:szCs w:val="21"/>
              </w:rPr>
              <w:t>3.西校区教室改建工程进入开标公示阶段。</w:t>
            </w:r>
          </w:p>
          <w:p w:rsidR="00175B97" w:rsidRPr="00175B97" w:rsidRDefault="00175B97" w:rsidP="00175B97">
            <w:pPr>
              <w:rPr>
                <w:rFonts w:ascii="宋体" w:hAnsi="宋体" w:hint="eastAsia"/>
                <w:b/>
                <w:szCs w:val="21"/>
              </w:rPr>
            </w:pPr>
            <w:r w:rsidRPr="00175B97">
              <w:rPr>
                <w:rFonts w:ascii="宋体" w:hAnsi="宋体" w:hint="eastAsia"/>
                <w:b/>
                <w:szCs w:val="21"/>
              </w:rPr>
              <w:t>4.西校区行政楼大门外墙涂料脱落维修。</w:t>
            </w:r>
          </w:p>
          <w:p w:rsidR="00D04F18" w:rsidRPr="007E1FA0" w:rsidRDefault="00175B97" w:rsidP="00175B97">
            <w:pPr>
              <w:rPr>
                <w:rFonts w:ascii="宋体" w:hAnsi="宋体"/>
                <w:b/>
                <w:szCs w:val="21"/>
              </w:rPr>
            </w:pPr>
            <w:r w:rsidRPr="00175B97">
              <w:rPr>
                <w:rFonts w:ascii="宋体" w:hAnsi="宋体" w:hint="eastAsia"/>
                <w:b/>
                <w:szCs w:val="21"/>
              </w:rPr>
              <w:t>5.西校区食堂一楼西侧消防通道路面渗水排查原因并维修。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18" w:rsidRDefault="00D04F18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沈伟华</w:t>
            </w:r>
          </w:p>
          <w:p w:rsidR="00D04F18" w:rsidRDefault="00D04F18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D04F18" w:rsidRDefault="00D04F18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D04F18" w:rsidTr="00404CB1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18" w:rsidRDefault="00D04F18" w:rsidP="00404CB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18" w:rsidRPr="00D61ADA" w:rsidRDefault="00D61ADA" w:rsidP="00D61ADA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61ADA">
              <w:rPr>
                <w:rFonts w:ascii="宋体" w:eastAsia="宋体" w:hAnsi="宋体" w:cs="宋体"/>
                <w:b/>
                <w:kern w:val="0"/>
                <w:szCs w:val="21"/>
              </w:rPr>
              <w:t>1</w:t>
            </w:r>
            <w:r w:rsidRPr="00D61ADA"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D61ADA">
              <w:rPr>
                <w:rFonts w:ascii="宋体" w:eastAsia="宋体" w:hAnsi="宋体" w:cs="宋体"/>
                <w:b/>
                <w:kern w:val="0"/>
                <w:szCs w:val="21"/>
              </w:rPr>
              <w:t>去劳动部门办理一名后勤工（</w:t>
            </w:r>
            <w:proofErr w:type="gramStart"/>
            <w:r w:rsidRPr="00D61ADA">
              <w:rPr>
                <w:rFonts w:ascii="宋体" w:eastAsia="宋体" w:hAnsi="宋体" w:cs="宋体"/>
                <w:b/>
                <w:kern w:val="0"/>
                <w:szCs w:val="21"/>
              </w:rPr>
              <w:t>蒋</w:t>
            </w:r>
            <w:proofErr w:type="gramEnd"/>
            <w:r w:rsidRPr="00D61ADA">
              <w:rPr>
                <w:rFonts w:ascii="宋体" w:eastAsia="宋体" w:hAnsi="宋体" w:cs="宋体"/>
                <w:b/>
                <w:kern w:val="0"/>
                <w:szCs w:val="21"/>
              </w:rPr>
              <w:t>）录用手续</w:t>
            </w:r>
            <w:r w:rsidRPr="00D61ADA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  <w:r w:rsidRPr="00D61ADA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2</w:t>
            </w:r>
            <w:r w:rsidRPr="00D61ADA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  <w:r w:rsidRPr="00D61ADA">
              <w:rPr>
                <w:rFonts w:ascii="宋体" w:eastAsia="宋体" w:hAnsi="宋体" w:cs="宋体"/>
                <w:b/>
                <w:kern w:val="0"/>
                <w:szCs w:val="21"/>
              </w:rPr>
              <w:t>做好46位招聘教师的应往届政审工作</w:t>
            </w:r>
            <w:r w:rsidRPr="00D61ADA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18" w:rsidRDefault="00D04F18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</w:tc>
      </w:tr>
      <w:tr w:rsidR="00D04F18" w:rsidTr="00404CB1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18" w:rsidRPr="00DD0F91" w:rsidRDefault="00D04F18" w:rsidP="00404CB1">
            <w:pPr>
              <w:jc w:val="left"/>
              <w:rPr>
                <w:rFonts w:ascii="宋体" w:hAnsi="宋体"/>
                <w:b/>
                <w:szCs w:val="21"/>
              </w:rPr>
            </w:pPr>
            <w:r w:rsidRPr="00DD0F91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3D" w:rsidRPr="000A5F3D" w:rsidRDefault="000A5F3D" w:rsidP="000A5F3D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0A5F3D">
              <w:rPr>
                <w:rFonts w:ascii="宋体" w:eastAsia="宋体" w:hAnsi="宋体" w:cs="宋体" w:hint="eastAsia"/>
                <w:b/>
                <w:kern w:val="0"/>
                <w:szCs w:val="21"/>
              </w:rPr>
              <w:t>1.绘画社团印发</w:t>
            </w:r>
            <w:proofErr w:type="gramStart"/>
            <w:r w:rsidRPr="000A5F3D">
              <w:rPr>
                <w:rFonts w:ascii="宋体" w:eastAsia="宋体" w:hAnsi="宋体" w:cs="宋体" w:hint="eastAsia"/>
                <w:b/>
                <w:kern w:val="0"/>
                <w:szCs w:val="21"/>
              </w:rPr>
              <w:t>告家长书</w:t>
            </w:r>
            <w:proofErr w:type="gramEnd"/>
            <w:r w:rsidRPr="000A5F3D">
              <w:rPr>
                <w:rFonts w:ascii="宋体" w:eastAsia="宋体" w:hAnsi="宋体" w:cs="宋体" w:hint="eastAsia"/>
                <w:b/>
                <w:kern w:val="0"/>
                <w:szCs w:val="21"/>
              </w:rPr>
              <w:t>；</w:t>
            </w:r>
          </w:p>
          <w:p w:rsidR="00D04F18" w:rsidRPr="00EF17B9" w:rsidRDefault="000A5F3D" w:rsidP="000A5F3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A5F3D">
              <w:rPr>
                <w:rFonts w:ascii="宋体" w:eastAsia="宋体" w:hAnsi="宋体" w:cs="宋体" w:hint="eastAsia"/>
                <w:b/>
                <w:kern w:val="0"/>
                <w:szCs w:val="21"/>
              </w:rPr>
              <w:t>2.周三、周四东、西校区绘画社团正常活动。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18" w:rsidRDefault="00D04F18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D04F18" w:rsidTr="00404CB1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18" w:rsidRDefault="00D04F18" w:rsidP="00404CB1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6" w:rsidRDefault="00F13E96" w:rsidP="00404CB1">
            <w:pPr>
              <w:rPr>
                <w:rFonts w:ascii="宋体" w:hAnsi="宋体" w:hint="eastAsia"/>
                <w:b/>
                <w:szCs w:val="21"/>
              </w:rPr>
            </w:pPr>
            <w:r w:rsidRPr="00F13E96">
              <w:rPr>
                <w:rFonts w:ascii="宋体" w:hAnsi="宋体" w:hint="eastAsia"/>
                <w:b/>
                <w:szCs w:val="21"/>
              </w:rPr>
              <w:t>1.为钱亚芳老师办理特殊医疗保障补助金。</w:t>
            </w:r>
          </w:p>
          <w:p w:rsidR="00D04F18" w:rsidRPr="007E1FA0" w:rsidRDefault="00F13E96" w:rsidP="00404CB1">
            <w:pPr>
              <w:rPr>
                <w:rFonts w:ascii="宋体" w:hAnsi="宋体"/>
                <w:b/>
                <w:szCs w:val="21"/>
              </w:rPr>
            </w:pPr>
            <w:r w:rsidRPr="00F13E96">
              <w:rPr>
                <w:rFonts w:ascii="宋体" w:hAnsi="宋体" w:hint="eastAsia"/>
                <w:b/>
                <w:szCs w:val="21"/>
              </w:rPr>
              <w:t>2.上报教育工会从事教育工作满30年教师花名册。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18" w:rsidRDefault="00D04F18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D04F18" w:rsidTr="00404CB1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18" w:rsidRDefault="00D04F18" w:rsidP="00404CB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D04F18" w:rsidRDefault="00D04F18" w:rsidP="00404CB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47" w:rsidRPr="00977747" w:rsidRDefault="00977747" w:rsidP="0097774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 w:rsidRPr="00977747">
              <w:rPr>
                <w:rFonts w:ascii="宋体" w:hAnsi="宋体" w:hint="eastAsia"/>
                <w:b/>
                <w:szCs w:val="21"/>
              </w:rPr>
              <w:t>4月9日周贤鑫、吴进等7位老师参加数学名师工作室活动（</w:t>
            </w:r>
            <w:proofErr w:type="gramStart"/>
            <w:r w:rsidRPr="00977747">
              <w:rPr>
                <w:rFonts w:ascii="宋体" w:hAnsi="宋体" w:hint="eastAsia"/>
                <w:b/>
                <w:szCs w:val="21"/>
              </w:rPr>
              <w:t>世</w:t>
            </w:r>
            <w:proofErr w:type="gramEnd"/>
            <w:r w:rsidRPr="00977747">
              <w:rPr>
                <w:rFonts w:ascii="宋体" w:hAnsi="宋体" w:hint="eastAsia"/>
                <w:b/>
                <w:szCs w:val="21"/>
              </w:rPr>
              <w:t>茂）</w:t>
            </w:r>
          </w:p>
          <w:p w:rsidR="00977747" w:rsidRPr="00977747" w:rsidRDefault="00977747" w:rsidP="0097774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 w:rsidRPr="00977747">
              <w:rPr>
                <w:rFonts w:ascii="宋体" w:hAnsi="宋体" w:hint="eastAsia"/>
                <w:b/>
                <w:szCs w:val="21"/>
              </w:rPr>
              <w:t>4月12日管志</w:t>
            </w:r>
            <w:proofErr w:type="gramStart"/>
            <w:r w:rsidRPr="00977747">
              <w:rPr>
                <w:rFonts w:ascii="宋体" w:hAnsi="宋体" w:hint="eastAsia"/>
                <w:b/>
                <w:szCs w:val="21"/>
              </w:rPr>
              <w:t>扬参加</w:t>
            </w:r>
            <w:proofErr w:type="gramEnd"/>
            <w:r w:rsidRPr="00977747">
              <w:rPr>
                <w:rFonts w:ascii="宋体" w:hAnsi="宋体" w:hint="eastAsia"/>
                <w:b/>
                <w:szCs w:val="21"/>
              </w:rPr>
              <w:t>科技名师工作室活动（城北）</w:t>
            </w:r>
          </w:p>
          <w:p w:rsidR="00D04F18" w:rsidRPr="007E1FA0" w:rsidRDefault="00977747" w:rsidP="0097774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</w:t>
            </w:r>
            <w:r w:rsidRPr="00977747">
              <w:rPr>
                <w:rFonts w:ascii="宋体" w:hAnsi="宋体" w:hint="eastAsia"/>
                <w:b/>
                <w:szCs w:val="21"/>
              </w:rPr>
              <w:t>4月12日俞培菊参加苏州名师共同体活动（张家港暨阳湖学校）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18" w:rsidRDefault="00D04F18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D04F18" w:rsidTr="00214791">
        <w:trPr>
          <w:trHeight w:val="16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18" w:rsidRPr="00DD25C7" w:rsidRDefault="00D04F18" w:rsidP="00404CB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DD25C7"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1" w:rsidRPr="00214791" w:rsidRDefault="00214791" w:rsidP="00214791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214791">
              <w:rPr>
                <w:rFonts w:ascii="宋体" w:eastAsia="宋体" w:hAnsi="宋体" w:cs="宋体" w:hint="eastAsia"/>
                <w:b/>
                <w:kern w:val="0"/>
                <w:szCs w:val="21"/>
              </w:rPr>
              <w:t>1.联系铜仁二小来校交流。周一，荣。</w:t>
            </w:r>
          </w:p>
          <w:p w:rsidR="00214791" w:rsidRPr="00214791" w:rsidRDefault="00214791" w:rsidP="00214791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214791">
              <w:rPr>
                <w:rFonts w:ascii="宋体" w:eastAsia="宋体" w:hAnsi="宋体" w:cs="宋体" w:hint="eastAsia"/>
                <w:b/>
                <w:kern w:val="0"/>
                <w:szCs w:val="21"/>
              </w:rPr>
              <w:t>2.特级校长考核。周二，荣。</w:t>
            </w:r>
          </w:p>
          <w:p w:rsidR="00214791" w:rsidRPr="00214791" w:rsidRDefault="00214791" w:rsidP="00214791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214791">
              <w:rPr>
                <w:rFonts w:ascii="宋体" w:eastAsia="宋体" w:hAnsi="宋体" w:cs="宋体" w:hint="eastAsia"/>
                <w:b/>
                <w:kern w:val="0"/>
                <w:szCs w:val="21"/>
              </w:rPr>
              <w:t>3.境外</w:t>
            </w:r>
            <w:proofErr w:type="gramStart"/>
            <w:r w:rsidRPr="00214791">
              <w:rPr>
                <w:rFonts w:ascii="宋体" w:eastAsia="宋体" w:hAnsi="宋体" w:cs="宋体" w:hint="eastAsia"/>
                <w:b/>
                <w:kern w:val="0"/>
                <w:szCs w:val="21"/>
              </w:rPr>
              <w:t>研</w:t>
            </w:r>
            <w:proofErr w:type="gramEnd"/>
            <w:r w:rsidRPr="00214791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学工作研讨。周一，荣。</w:t>
            </w:r>
          </w:p>
          <w:p w:rsidR="00214791" w:rsidRPr="00214791" w:rsidRDefault="00214791" w:rsidP="00214791">
            <w:pPr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214791">
              <w:rPr>
                <w:rFonts w:ascii="宋体" w:eastAsia="宋体" w:hAnsi="宋体" w:cs="宋体" w:hint="eastAsia"/>
                <w:b/>
                <w:kern w:val="0"/>
                <w:szCs w:val="21"/>
              </w:rPr>
              <w:t>4.随堂听课。本周，荣。</w:t>
            </w:r>
          </w:p>
          <w:p w:rsidR="00D04F18" w:rsidRPr="00E73BE6" w:rsidRDefault="00214791" w:rsidP="0021479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4791">
              <w:rPr>
                <w:rFonts w:ascii="宋体" w:eastAsia="宋体" w:hAnsi="宋体" w:cs="宋体" w:hint="eastAsia"/>
                <w:b/>
                <w:kern w:val="0"/>
                <w:szCs w:val="21"/>
              </w:rPr>
              <w:t>5.品质课程建设研讨。本周，荣。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18" w:rsidRDefault="00D04F18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D04F18" w:rsidRDefault="00D04F18" w:rsidP="00404CB1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A842FF" w:rsidRDefault="00A842FF" w:rsidP="00A842FF"/>
    <w:p w:rsidR="00A842FF" w:rsidRDefault="00A842FF" w:rsidP="00A842FF"/>
    <w:p w:rsidR="00DA53A1" w:rsidRDefault="00DA53A1"/>
    <w:sectPr w:rsidR="00DA53A1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FEB" w:rsidRDefault="007D1FEB" w:rsidP="00A842FF">
      <w:r>
        <w:separator/>
      </w:r>
    </w:p>
  </w:endnote>
  <w:endnote w:type="continuationSeparator" w:id="0">
    <w:p w:rsidR="007D1FEB" w:rsidRDefault="007D1FEB" w:rsidP="00A84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FEB" w:rsidRDefault="007D1FEB" w:rsidP="00A842FF">
      <w:r>
        <w:separator/>
      </w:r>
    </w:p>
  </w:footnote>
  <w:footnote w:type="continuationSeparator" w:id="0">
    <w:p w:rsidR="007D1FEB" w:rsidRDefault="007D1FEB" w:rsidP="00A842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2FF"/>
    <w:rsid w:val="00006FCD"/>
    <w:rsid w:val="000A5F3D"/>
    <w:rsid w:val="000E2139"/>
    <w:rsid w:val="0012535D"/>
    <w:rsid w:val="0012634E"/>
    <w:rsid w:val="001651C5"/>
    <w:rsid w:val="00175B97"/>
    <w:rsid w:val="0018767F"/>
    <w:rsid w:val="001E7F55"/>
    <w:rsid w:val="00214791"/>
    <w:rsid w:val="003702B7"/>
    <w:rsid w:val="00374B48"/>
    <w:rsid w:val="00395501"/>
    <w:rsid w:val="003B5BEE"/>
    <w:rsid w:val="003F33EC"/>
    <w:rsid w:val="00401B51"/>
    <w:rsid w:val="00432F91"/>
    <w:rsid w:val="004D3E4A"/>
    <w:rsid w:val="004D5568"/>
    <w:rsid w:val="005033F7"/>
    <w:rsid w:val="005246C6"/>
    <w:rsid w:val="005A00F3"/>
    <w:rsid w:val="00643A06"/>
    <w:rsid w:val="006A6EBE"/>
    <w:rsid w:val="006B0F12"/>
    <w:rsid w:val="006D5F21"/>
    <w:rsid w:val="006E37CC"/>
    <w:rsid w:val="0078293F"/>
    <w:rsid w:val="007D1FEB"/>
    <w:rsid w:val="007F3C2D"/>
    <w:rsid w:val="00800EE3"/>
    <w:rsid w:val="00877BAB"/>
    <w:rsid w:val="008B668F"/>
    <w:rsid w:val="00977747"/>
    <w:rsid w:val="009A0BCE"/>
    <w:rsid w:val="00A842FF"/>
    <w:rsid w:val="00B37D0E"/>
    <w:rsid w:val="00B766C1"/>
    <w:rsid w:val="00BD2506"/>
    <w:rsid w:val="00BF208D"/>
    <w:rsid w:val="00C71BF3"/>
    <w:rsid w:val="00D004E8"/>
    <w:rsid w:val="00D04F18"/>
    <w:rsid w:val="00D61ADA"/>
    <w:rsid w:val="00DA53A1"/>
    <w:rsid w:val="00DD790E"/>
    <w:rsid w:val="00DF6F61"/>
    <w:rsid w:val="00E32FE6"/>
    <w:rsid w:val="00E8427B"/>
    <w:rsid w:val="00EB0471"/>
    <w:rsid w:val="00EF4462"/>
    <w:rsid w:val="00F1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2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2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210</Words>
  <Characters>1200</Characters>
  <Application>Microsoft Office Word</Application>
  <DocSecurity>0</DocSecurity>
  <Lines>10</Lines>
  <Paragraphs>2</Paragraphs>
  <ScaleCrop>false</ScaleCrop>
  <Company>P R C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2019-04-08T02:31:00Z</dcterms:created>
  <dcterms:modified xsi:type="dcterms:W3CDTF">2019-04-08T06:41:00Z</dcterms:modified>
</cp:coreProperties>
</file>