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9C7" w:rsidRDefault="006019C7" w:rsidP="006019C7">
      <w:pPr>
        <w:spacing w:line="400" w:lineRule="exact"/>
        <w:jc w:val="center"/>
        <w:rPr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昆山市实小</w:t>
      </w:r>
      <w:proofErr w:type="gramEnd"/>
      <w:r>
        <w:rPr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9</w:t>
      </w:r>
      <w:r>
        <w:rPr>
          <w:b/>
          <w:sz w:val="30"/>
          <w:szCs w:val="30"/>
        </w:rPr>
        <w:t>-20</w:t>
      </w:r>
      <w:r>
        <w:rPr>
          <w:rFonts w:hint="eastAsia"/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第一学期第</w:t>
      </w:r>
      <w:r>
        <w:rPr>
          <w:rFonts w:hint="eastAsia"/>
          <w:b/>
          <w:sz w:val="30"/>
          <w:szCs w:val="30"/>
        </w:rPr>
        <w:t>6</w:t>
      </w:r>
      <w:r>
        <w:rPr>
          <w:rFonts w:hint="eastAsia"/>
          <w:b/>
          <w:sz w:val="30"/>
          <w:szCs w:val="30"/>
        </w:rPr>
        <w:t>周教育教学工作安排表</w:t>
      </w:r>
    </w:p>
    <w:p w:rsidR="006019C7" w:rsidRDefault="006019C7" w:rsidP="006019C7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周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日—</w:t>
      </w:r>
      <w:r>
        <w:rPr>
          <w:rFonts w:hint="eastAsia"/>
          <w:sz w:val="24"/>
        </w:rPr>
        <w:t xml:space="preserve"> 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日）</w:t>
      </w:r>
    </w:p>
    <w:tbl>
      <w:tblPr>
        <w:tblW w:w="91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5814"/>
        <w:gridCol w:w="2116"/>
      </w:tblGrid>
      <w:tr w:rsidR="006019C7" w:rsidTr="00677AC0">
        <w:trPr>
          <w:trHeight w:val="595"/>
        </w:trPr>
        <w:tc>
          <w:tcPr>
            <w:tcW w:w="9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C7" w:rsidRPr="004A0244" w:rsidRDefault="006019C7" w:rsidP="00677AC0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</w:rPr>
              <w:t>校长寄语</w:t>
            </w:r>
            <w:r>
              <w:rPr>
                <w:rFonts w:hint="eastAsia"/>
                <w:b/>
                <w:sz w:val="20"/>
                <w:szCs w:val="21"/>
              </w:rPr>
              <w:t>：</w:t>
            </w:r>
            <w:r>
              <w:rPr>
                <w:rFonts w:hint="eastAsia"/>
                <w:b/>
                <w:sz w:val="20"/>
                <w:szCs w:val="21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927469">
              <w:t>不忘教育初心，牢记育人使命。</w:t>
            </w:r>
          </w:p>
        </w:tc>
      </w:tr>
      <w:tr w:rsidR="006019C7" w:rsidTr="00677AC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C7" w:rsidRDefault="006019C7" w:rsidP="00677AC0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C7" w:rsidRDefault="006019C7" w:rsidP="00677AC0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主要工作安排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C7" w:rsidRDefault="006019C7" w:rsidP="00677AC0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负责人</w:t>
            </w:r>
          </w:p>
        </w:tc>
      </w:tr>
      <w:tr w:rsidR="006019C7" w:rsidRPr="00100A56" w:rsidTr="00677AC0">
        <w:trPr>
          <w:trHeight w:val="231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C7" w:rsidRDefault="006019C7" w:rsidP="00677AC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德育处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8E" w:rsidRPr="0082688E" w:rsidRDefault="001B514A" w:rsidP="001B514A">
            <w:pPr>
              <w:tabs>
                <w:tab w:val="left" w:pos="312"/>
              </w:tabs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</w:t>
            </w:r>
            <w:r w:rsidR="0082688E" w:rsidRPr="0082688E">
              <w:rPr>
                <w:rFonts w:ascii="宋体" w:eastAsia="宋体" w:hAnsi="宋体" w:cs="宋体" w:hint="eastAsia"/>
                <w:szCs w:val="21"/>
              </w:rPr>
              <w:t>四年级《蒲公英的旅行》秋季综合实践</w:t>
            </w:r>
            <w:proofErr w:type="gramStart"/>
            <w:r w:rsidR="0082688E" w:rsidRPr="0082688E">
              <w:rPr>
                <w:rFonts w:ascii="宋体" w:eastAsia="宋体" w:hAnsi="宋体" w:cs="宋体" w:hint="eastAsia"/>
                <w:szCs w:val="21"/>
              </w:rPr>
              <w:t>研</w:t>
            </w:r>
            <w:proofErr w:type="gramEnd"/>
            <w:r w:rsidR="0082688E" w:rsidRPr="0082688E">
              <w:rPr>
                <w:rFonts w:ascii="宋体" w:eastAsia="宋体" w:hAnsi="宋体" w:cs="宋体" w:hint="eastAsia"/>
                <w:szCs w:val="21"/>
              </w:rPr>
              <w:t>游学。</w:t>
            </w:r>
          </w:p>
          <w:p w:rsidR="0082688E" w:rsidRPr="0082688E" w:rsidRDefault="001B514A" w:rsidP="001B514A">
            <w:pPr>
              <w:tabs>
                <w:tab w:val="left" w:pos="312"/>
              </w:tabs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</w:t>
            </w:r>
            <w:r w:rsidR="0082688E" w:rsidRPr="0082688E">
              <w:rPr>
                <w:rFonts w:ascii="宋体" w:eastAsia="宋体" w:hAnsi="宋体" w:cs="宋体" w:hint="eastAsia"/>
                <w:szCs w:val="21"/>
              </w:rPr>
              <w:t>10月1</w:t>
            </w:r>
            <w:r w:rsidR="0082688E" w:rsidRPr="0082688E">
              <w:rPr>
                <w:rFonts w:ascii="宋体" w:eastAsia="宋体" w:hAnsi="宋体" w:cs="宋体"/>
                <w:szCs w:val="21"/>
              </w:rPr>
              <w:t>3</w:t>
            </w:r>
            <w:r w:rsidR="0082688E" w:rsidRPr="0082688E">
              <w:rPr>
                <w:rFonts w:ascii="宋体" w:eastAsia="宋体" w:hAnsi="宋体" w:cs="宋体" w:hint="eastAsia"/>
                <w:szCs w:val="21"/>
              </w:rPr>
              <w:t>日建队日活动</w:t>
            </w:r>
            <w:r w:rsidR="00D708D0">
              <w:rPr>
                <w:rFonts w:ascii="宋体" w:eastAsia="宋体" w:hAnsi="宋体" w:cs="宋体" w:hint="eastAsia"/>
                <w:szCs w:val="21"/>
              </w:rPr>
              <w:t>。</w:t>
            </w:r>
          </w:p>
          <w:p w:rsidR="0082688E" w:rsidRPr="0082688E" w:rsidRDefault="001B514A" w:rsidP="001B514A">
            <w:pPr>
              <w:tabs>
                <w:tab w:val="left" w:pos="312"/>
              </w:tabs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</w:t>
            </w:r>
            <w:r w:rsidR="0082688E" w:rsidRPr="0082688E">
              <w:rPr>
                <w:rFonts w:ascii="宋体" w:eastAsia="宋体" w:hAnsi="宋体" w:cs="宋体" w:hint="eastAsia"/>
                <w:szCs w:val="21"/>
              </w:rPr>
              <w:t>少代会、大队部改选活动策划，开展。</w:t>
            </w:r>
          </w:p>
          <w:p w:rsidR="0082688E" w:rsidRPr="0082688E" w:rsidRDefault="001B514A" w:rsidP="001B514A">
            <w:pPr>
              <w:tabs>
                <w:tab w:val="left" w:pos="312"/>
              </w:tabs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</w:t>
            </w:r>
            <w:r w:rsidR="0082688E" w:rsidRPr="0082688E">
              <w:rPr>
                <w:rFonts w:ascii="宋体" w:eastAsia="宋体" w:hAnsi="宋体" w:cs="宋体" w:hint="eastAsia"/>
                <w:szCs w:val="21"/>
              </w:rPr>
              <w:t>家委会开会，下周开始实行家委会值班。</w:t>
            </w:r>
          </w:p>
          <w:p w:rsidR="0082688E" w:rsidRPr="0082688E" w:rsidRDefault="001B514A" w:rsidP="001B514A">
            <w:pPr>
              <w:tabs>
                <w:tab w:val="left" w:pos="312"/>
              </w:tabs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5.</w:t>
            </w:r>
            <w:proofErr w:type="gramStart"/>
            <w:r w:rsidR="0082688E" w:rsidRPr="0082688E">
              <w:rPr>
                <w:rFonts w:ascii="宋体" w:eastAsia="宋体" w:hAnsi="宋体" w:cs="宋体" w:hint="eastAsia"/>
                <w:szCs w:val="21"/>
              </w:rPr>
              <w:t>电子班牌使用</w:t>
            </w:r>
            <w:proofErr w:type="gramEnd"/>
            <w:r w:rsidR="0082688E" w:rsidRPr="0082688E">
              <w:rPr>
                <w:rFonts w:ascii="宋体" w:eastAsia="宋体" w:hAnsi="宋体" w:cs="宋体" w:hint="eastAsia"/>
                <w:szCs w:val="21"/>
              </w:rPr>
              <w:t>的检查。</w:t>
            </w:r>
          </w:p>
          <w:p w:rsidR="0082688E" w:rsidRPr="0082688E" w:rsidRDefault="001B514A" w:rsidP="001B514A">
            <w:pPr>
              <w:tabs>
                <w:tab w:val="left" w:pos="312"/>
              </w:tabs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6.</w:t>
            </w:r>
            <w:r w:rsidR="0082688E" w:rsidRPr="0082688E">
              <w:rPr>
                <w:rFonts w:ascii="宋体" w:eastAsia="宋体" w:hAnsi="宋体" w:cs="宋体" w:hint="eastAsia"/>
                <w:szCs w:val="21"/>
              </w:rPr>
              <w:t>抽查核心价值观等应知应会。</w:t>
            </w:r>
          </w:p>
          <w:p w:rsidR="0082688E" w:rsidRPr="0082688E" w:rsidRDefault="001B514A" w:rsidP="001B514A">
            <w:pPr>
              <w:tabs>
                <w:tab w:val="left" w:pos="312"/>
              </w:tabs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7.</w:t>
            </w:r>
            <w:r w:rsidR="0082688E" w:rsidRPr="0082688E">
              <w:rPr>
                <w:rFonts w:ascii="宋体" w:eastAsia="宋体" w:hAnsi="宋体" w:cs="宋体" w:hint="eastAsia"/>
                <w:szCs w:val="21"/>
              </w:rPr>
              <w:t>家校合作课程分层工作落实</w:t>
            </w:r>
            <w:r w:rsidR="00D708D0">
              <w:rPr>
                <w:rFonts w:ascii="宋体" w:eastAsia="宋体" w:hAnsi="宋体" w:cs="宋体" w:hint="eastAsia"/>
                <w:szCs w:val="21"/>
              </w:rPr>
              <w:t>。</w:t>
            </w:r>
          </w:p>
          <w:p w:rsidR="006019C7" w:rsidRPr="0082688E" w:rsidRDefault="001B514A" w:rsidP="001B514A">
            <w:pPr>
              <w:tabs>
                <w:tab w:val="left" w:pos="312"/>
              </w:tabs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8.</w:t>
            </w:r>
            <w:r w:rsidR="0082688E" w:rsidRPr="0082688E">
              <w:rPr>
                <w:rFonts w:ascii="宋体" w:eastAsia="宋体" w:hAnsi="宋体" w:cs="宋体" w:hint="eastAsia"/>
                <w:szCs w:val="21"/>
              </w:rPr>
              <w:t>9号带6位同学参加烈士纪念馆参观，参加相关拍摄。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C7" w:rsidRDefault="006019C7" w:rsidP="00677AC0">
            <w:pPr>
              <w:rPr>
                <w:rFonts w:ascii="宋体" w:hAnsi="宋体" w:cs="宋体"/>
                <w:b/>
                <w:sz w:val="24"/>
              </w:rPr>
            </w:pPr>
          </w:p>
          <w:p w:rsidR="006019C7" w:rsidRDefault="006019C7" w:rsidP="00677AC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吴丽萍</w:t>
            </w:r>
          </w:p>
          <w:p w:rsidR="006019C7" w:rsidRDefault="006019C7" w:rsidP="00677AC0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许春霞</w:t>
            </w:r>
            <w:proofErr w:type="gramEnd"/>
          </w:p>
          <w:p w:rsidR="006019C7" w:rsidRDefault="006019C7" w:rsidP="00677AC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王溢涓</w:t>
            </w:r>
          </w:p>
          <w:p w:rsidR="006019C7" w:rsidRDefault="006019C7" w:rsidP="00677AC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王焱（西校区）</w:t>
            </w:r>
          </w:p>
          <w:p w:rsidR="006019C7" w:rsidRDefault="006019C7" w:rsidP="00677AC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杭  艳</w:t>
            </w:r>
          </w:p>
          <w:p w:rsidR="006019C7" w:rsidRDefault="006019C7" w:rsidP="00677AC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王梦怡</w:t>
            </w:r>
          </w:p>
        </w:tc>
      </w:tr>
      <w:tr w:rsidR="006019C7" w:rsidTr="00677AC0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C7" w:rsidRDefault="006019C7" w:rsidP="00677AC0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教导处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1F" w:rsidRDefault="00C3761F" w:rsidP="00677AC0">
            <w:r>
              <w:t>1.</w:t>
            </w:r>
            <w:r>
              <w:t>东西校区各学科共</w:t>
            </w:r>
            <w:r>
              <w:t>8</w:t>
            </w:r>
            <w:r>
              <w:t>位老师等待大比武市级决赛，数学学科将进行抽签。</w:t>
            </w:r>
            <w:r>
              <w:br/>
              <w:t>2.</w:t>
            </w:r>
            <w:r>
              <w:t>东西校区采取</w:t>
            </w:r>
            <w:r>
              <w:t>1+1</w:t>
            </w:r>
            <w:r>
              <w:t>的名额方式，报名参加第</w:t>
            </w:r>
            <w:r>
              <w:t>29</w:t>
            </w:r>
            <w:r>
              <w:t>节现代与经典全国小学教学观摩会，其中包括语文、数学、英语及音乐学科。</w:t>
            </w:r>
            <w:r>
              <w:br/>
              <w:t>3.</w:t>
            </w:r>
            <w:r>
              <w:t>徐婷老师</w:t>
            </w:r>
            <w:proofErr w:type="gramStart"/>
            <w:r>
              <w:t>在片级的</w:t>
            </w:r>
            <w:proofErr w:type="gramEnd"/>
            <w:r>
              <w:t>语文学科信息化教学能手比赛出现，</w:t>
            </w:r>
            <w:r>
              <w:t>10</w:t>
            </w:r>
            <w:r>
              <w:t>月</w:t>
            </w:r>
            <w:r>
              <w:t>11</w:t>
            </w:r>
            <w:r>
              <w:t>日（周五）在培本西校区进行决赛，魏惠惠老师陪同。时间半天！</w:t>
            </w:r>
            <w:r>
              <w:br/>
              <w:t>4.</w:t>
            </w:r>
            <w:r>
              <w:t>周三（</w:t>
            </w:r>
            <w:r>
              <w:t>9</w:t>
            </w:r>
            <w:r>
              <w:t>日）周贤鑫、金叶、王驰、徐雅芳</w:t>
            </w:r>
            <w:r>
              <w:t>4</w:t>
            </w:r>
            <w:r>
              <w:t>位老师到张</w:t>
            </w:r>
            <w:proofErr w:type="gramStart"/>
            <w:r>
              <w:t>浦二小参加</w:t>
            </w:r>
            <w:proofErr w:type="gramEnd"/>
            <w:r>
              <w:t>教研活动；</w:t>
            </w:r>
            <w:r>
              <w:br/>
              <w:t>5.</w:t>
            </w:r>
            <w:r>
              <w:t>周四（</w:t>
            </w:r>
            <w:r>
              <w:t>10</w:t>
            </w:r>
            <w:r>
              <w:t>日）数学新老师（王颖、陈倩怡）随堂听课；</w:t>
            </w:r>
            <w:r>
              <w:br/>
              <w:t>6.</w:t>
            </w:r>
            <w:r>
              <w:t>王娟、俞翠英、王强老师参加苏州市第八届</w:t>
            </w:r>
            <w:r>
              <w:t>“</w:t>
            </w:r>
            <w:r>
              <w:t>试题</w:t>
            </w:r>
            <w:r>
              <w:t>‘</w:t>
            </w:r>
            <w:r>
              <w:t>命、解、评</w:t>
            </w:r>
            <w:r>
              <w:t>’</w:t>
            </w:r>
            <w:r>
              <w:t>教师团队竞赛</w:t>
            </w:r>
            <w:r>
              <w:t>”</w:t>
            </w:r>
            <w:r>
              <w:br/>
              <w:t>7.10</w:t>
            </w:r>
            <w:r>
              <w:t>月</w:t>
            </w:r>
            <w:r>
              <w:t>9</w:t>
            </w:r>
            <w:r>
              <w:t>日（周三）英语整班铅笔字比赛。</w:t>
            </w:r>
            <w:r>
              <w:br/>
              <w:t>8.10</w:t>
            </w:r>
            <w:r>
              <w:t>月</w:t>
            </w:r>
            <w:r>
              <w:t>11</w:t>
            </w:r>
            <w:r>
              <w:t>日（周五）朱怡婷老师参加英语组周五教研课。</w:t>
            </w:r>
            <w:r>
              <w:br/>
              <w:t>9.</w:t>
            </w:r>
            <w:r>
              <w:t>姜敏、詹萍着手准备校诵读节开幕式及相关活动。</w:t>
            </w:r>
          </w:p>
          <w:p w:rsidR="006019C7" w:rsidRPr="007E1FA0" w:rsidRDefault="009D19C1" w:rsidP="00C3761F">
            <w:pPr>
              <w:rPr>
                <w:rFonts w:ascii="宋体" w:hAnsi="宋体"/>
                <w:b/>
                <w:szCs w:val="21"/>
              </w:rPr>
            </w:pPr>
            <w:r>
              <w:t>1</w:t>
            </w:r>
            <w:r w:rsidR="00C3761F">
              <w:rPr>
                <w:rFonts w:hint="eastAsia"/>
              </w:rPr>
              <w:t>0</w:t>
            </w:r>
            <w:r>
              <w:t>.</w:t>
            </w:r>
            <w:r>
              <w:t>田径队在西校区低段学生中选材。</w:t>
            </w:r>
            <w:r>
              <w:br/>
            </w:r>
            <w:r w:rsidR="00C3761F">
              <w:rPr>
                <w:rFonts w:hint="eastAsia"/>
              </w:rPr>
              <w:t>11</w:t>
            </w:r>
            <w:r>
              <w:t>.</w:t>
            </w:r>
            <w:r>
              <w:t>冬季绳</w:t>
            </w:r>
            <w:proofErr w:type="gramStart"/>
            <w:r>
              <w:t>毽</w:t>
            </w:r>
            <w:proofErr w:type="gramEnd"/>
            <w:r>
              <w:t>队开始组队训练，为参加昆山市比赛做准备。</w:t>
            </w:r>
            <w:r>
              <w:br/>
            </w:r>
            <w:r w:rsidR="00C3761F">
              <w:rPr>
                <w:rFonts w:hint="eastAsia"/>
              </w:rPr>
              <w:t>12</w:t>
            </w:r>
            <w:r>
              <w:t>.</w:t>
            </w:r>
            <w:r>
              <w:t>啦啦操队（西校区）抓紧训练，十月下旬参加昆山市比赛。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C7" w:rsidRDefault="006019C7" w:rsidP="00677AC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黄红梅</w:t>
            </w:r>
          </w:p>
          <w:p w:rsidR="006019C7" w:rsidRDefault="006019C7" w:rsidP="00677AC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姜 敏</w:t>
            </w:r>
          </w:p>
          <w:p w:rsidR="006019C7" w:rsidRDefault="006019C7" w:rsidP="00677AC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王洪</w:t>
            </w:r>
          </w:p>
          <w:p w:rsidR="006019C7" w:rsidRDefault="006019C7" w:rsidP="00677AC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陆亚琴（西校区）</w:t>
            </w:r>
          </w:p>
          <w:p w:rsidR="006019C7" w:rsidRDefault="006019C7" w:rsidP="00677AC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詹萍</w:t>
            </w:r>
          </w:p>
          <w:p w:rsidR="006019C7" w:rsidRDefault="006019C7" w:rsidP="00677AC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徐娟</w:t>
            </w:r>
          </w:p>
          <w:p w:rsidR="006019C7" w:rsidRDefault="006019C7" w:rsidP="00677AC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王丛碧</w:t>
            </w:r>
          </w:p>
          <w:p w:rsidR="006019C7" w:rsidRDefault="006019C7" w:rsidP="00677AC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孙凌琳</w:t>
            </w:r>
          </w:p>
        </w:tc>
      </w:tr>
      <w:tr w:rsidR="006019C7" w:rsidTr="00677AC0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C7" w:rsidRDefault="006019C7" w:rsidP="00677AC0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教科室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4A" w:rsidRDefault="001B514A" w:rsidP="00677AC0">
            <w:r>
              <w:t>1</w:t>
            </w:r>
            <w:r>
              <w:rPr>
                <w:rFonts w:hint="eastAsia"/>
              </w:rPr>
              <w:t>.</w:t>
            </w:r>
            <w:proofErr w:type="gramStart"/>
            <w:r>
              <w:t>收教师</w:t>
            </w:r>
            <w:proofErr w:type="gramEnd"/>
            <w:r>
              <w:t>个人微型课题，阅读并</w:t>
            </w:r>
            <w:proofErr w:type="gramStart"/>
            <w:r>
              <w:t>删</w:t>
            </w:r>
            <w:proofErr w:type="gramEnd"/>
            <w:r>
              <w:t>选</w:t>
            </w:r>
            <w:r>
              <w:rPr>
                <w:rFonts w:hint="eastAsia"/>
              </w:rPr>
              <w:t>。</w:t>
            </w:r>
          </w:p>
          <w:p w:rsidR="001B514A" w:rsidRDefault="001B514A" w:rsidP="001B514A">
            <w:r>
              <w:t>2.</w:t>
            </w:r>
            <w:r>
              <w:t>安排青年老师进行读书心得交流</w:t>
            </w:r>
            <w:r>
              <w:rPr>
                <w:rFonts w:hint="eastAsia"/>
              </w:rPr>
              <w:t>。</w:t>
            </w:r>
          </w:p>
          <w:p w:rsidR="006019C7" w:rsidRPr="007E1FA0" w:rsidRDefault="001B514A" w:rsidP="001B514A">
            <w:pPr>
              <w:rPr>
                <w:rFonts w:ascii="宋体" w:hAnsi="宋体" w:cs="宋体"/>
                <w:b/>
                <w:szCs w:val="21"/>
              </w:rPr>
            </w:pPr>
            <w:r>
              <w:t>3.</w:t>
            </w:r>
            <w:r>
              <w:t>安排骨干老师到张</w:t>
            </w:r>
            <w:proofErr w:type="gramStart"/>
            <w:r>
              <w:t>浦二小参加</w:t>
            </w:r>
            <w:proofErr w:type="gramEnd"/>
            <w:r>
              <w:t>大教研活动</w:t>
            </w:r>
            <w:r>
              <w:rPr>
                <w:rFonts w:hint="eastAsia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C7" w:rsidRDefault="006019C7" w:rsidP="00677AC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孙希</w:t>
            </w:r>
          </w:p>
        </w:tc>
      </w:tr>
      <w:tr w:rsidR="008D20E9" w:rsidTr="00677AC0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E9" w:rsidRDefault="008D20E9" w:rsidP="00677AC0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教技室</w:t>
            </w:r>
            <w:proofErr w:type="gramEnd"/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E9" w:rsidRPr="008D20E9" w:rsidRDefault="008D20E9" w:rsidP="00677AC0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Pr="008D20E9">
              <w:rPr>
                <w:rFonts w:asciiTheme="minorEastAsia" w:eastAsiaTheme="minorEastAsia" w:hAnsiTheme="minorEastAsia" w:hint="eastAsia"/>
                <w:szCs w:val="21"/>
              </w:rPr>
              <w:t>徐婷到培本西校区参加昆山市信息化教学能手比赛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8D20E9" w:rsidRPr="008D20E9" w:rsidRDefault="008D20E9" w:rsidP="008D20E9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 w:rsidRPr="008D20E9">
              <w:rPr>
                <w:rFonts w:asciiTheme="minorEastAsia" w:eastAsiaTheme="minorEastAsia" w:hAnsiTheme="minorEastAsia" w:hint="eastAsia"/>
                <w:szCs w:val="21"/>
              </w:rPr>
              <w:t>2019年苏州市中小学信息技术能力提升工程培训开班在线学习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E9" w:rsidRDefault="008D20E9" w:rsidP="00677AC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赵斌</w:t>
            </w:r>
          </w:p>
        </w:tc>
      </w:tr>
      <w:tr w:rsidR="008D20E9" w:rsidTr="00677AC0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E9" w:rsidRDefault="008D20E9" w:rsidP="00677AC0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少科院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E9" w:rsidRPr="001222B7" w:rsidRDefault="008D20E9" w:rsidP="00677AC0">
            <w:pPr>
              <w:rPr>
                <w:rFonts w:ascii="宋体" w:hAnsi="宋体"/>
                <w:b/>
                <w:szCs w:val="21"/>
              </w:rPr>
            </w:pPr>
            <w:r>
              <w:t>1.</w:t>
            </w:r>
            <w:r>
              <w:t>科普剧进行排练。</w:t>
            </w:r>
            <w:r>
              <w:br/>
              <w:t>2.</w:t>
            </w:r>
            <w:r>
              <w:t>确定昆山市的航模比赛参赛人员、项目，完成报名工作。</w:t>
            </w:r>
            <w:r>
              <w:br/>
              <w:t>3.</w:t>
            </w:r>
            <w:r>
              <w:t>开始收集创新发明作品和科幻画。</w:t>
            </w:r>
            <w:r>
              <w:br/>
              <w:t>4.</w:t>
            </w:r>
            <w:r>
              <w:t>建模、机器人、模拟飞行都进入赛前准备阶段。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E9" w:rsidRDefault="008D20E9" w:rsidP="00677AC0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 </w:t>
            </w: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侯霞萍</w:t>
            </w:r>
            <w:proofErr w:type="gramEnd"/>
          </w:p>
        </w:tc>
      </w:tr>
      <w:tr w:rsidR="008D20E9" w:rsidTr="00677AC0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E9" w:rsidRDefault="008D20E9" w:rsidP="00677AC0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总务处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04" w:rsidRPr="00A52F33" w:rsidRDefault="00680404" w:rsidP="00680404">
            <w:pPr>
              <w:rPr>
                <w:rFonts w:asciiTheme="minorEastAsia" w:hAnsiTheme="minorEastAsia"/>
                <w:szCs w:val="21"/>
              </w:rPr>
            </w:pPr>
            <w:r w:rsidRPr="00A52F33">
              <w:rPr>
                <w:rFonts w:asciiTheme="minorEastAsia" w:hAnsiTheme="minorEastAsia"/>
              </w:rPr>
              <w:t>1.维修西校区警卫室玻璃门、向真楼下水管、喷泉水底马赛克贴面和不锈钢字体；</w:t>
            </w:r>
            <w:r w:rsidRPr="00A52F33">
              <w:rPr>
                <w:rFonts w:asciiTheme="minorEastAsia" w:hAnsiTheme="minorEastAsia"/>
              </w:rPr>
              <w:br/>
              <w:t>2.西校区科技楼三楼</w:t>
            </w:r>
            <w:proofErr w:type="gramStart"/>
            <w:r w:rsidRPr="00A52F33">
              <w:rPr>
                <w:rFonts w:asciiTheme="minorEastAsia" w:hAnsiTheme="minorEastAsia"/>
              </w:rPr>
              <w:t>航模室</w:t>
            </w:r>
            <w:proofErr w:type="gramEnd"/>
            <w:r w:rsidRPr="00A52F33">
              <w:rPr>
                <w:rFonts w:asciiTheme="minorEastAsia" w:hAnsiTheme="minorEastAsia"/>
              </w:rPr>
              <w:t>安装电源线路；</w:t>
            </w:r>
            <w:r w:rsidRPr="00A52F33">
              <w:rPr>
                <w:rFonts w:asciiTheme="minorEastAsia" w:hAnsiTheme="minorEastAsia"/>
              </w:rPr>
              <w:br/>
              <w:t>3.周日（13日）上午西校区一、二年级家长志愿者进校园调整课桌椅高度。</w:t>
            </w:r>
            <w:r w:rsidRPr="00A52F33">
              <w:rPr>
                <w:rFonts w:asciiTheme="minorEastAsia" w:hAnsiTheme="minorEastAsia"/>
              </w:rPr>
              <w:br/>
              <w:t>4.西校区图书馆所有书架按标准重新调整高度。</w:t>
            </w:r>
          </w:p>
          <w:p w:rsidR="00680404" w:rsidRPr="00680404" w:rsidRDefault="00680404" w:rsidP="00680404">
            <w:pPr>
              <w:rPr>
                <w:rFonts w:ascii="宋体" w:hAnsi="宋体"/>
                <w:b/>
                <w:szCs w:val="21"/>
              </w:rPr>
            </w:pPr>
            <w:r w:rsidRPr="00A52F33">
              <w:rPr>
                <w:rFonts w:asciiTheme="minorEastAsia" w:hAnsiTheme="minorEastAsia" w:hint="eastAsia"/>
                <w:szCs w:val="21"/>
              </w:rPr>
              <w:t>5.</w:t>
            </w:r>
            <w:r w:rsidR="008D20E9" w:rsidRPr="00A52F33">
              <w:rPr>
                <w:rFonts w:asciiTheme="minorEastAsia" w:hAnsiTheme="minorEastAsia" w:hint="eastAsia"/>
                <w:szCs w:val="21"/>
              </w:rPr>
              <w:t>做好各科室的后勤保障工作。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E9" w:rsidRDefault="008D20E9" w:rsidP="00677AC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孙军</w:t>
            </w:r>
          </w:p>
          <w:p w:rsidR="008D20E9" w:rsidRDefault="008D20E9" w:rsidP="00677AC0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何琪</w:t>
            </w:r>
            <w:proofErr w:type="gramEnd"/>
          </w:p>
        </w:tc>
      </w:tr>
      <w:tr w:rsidR="008D20E9" w:rsidTr="00677AC0">
        <w:trPr>
          <w:trHeight w:val="21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E9" w:rsidRDefault="008D20E9" w:rsidP="00677AC0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人事处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E9" w:rsidRPr="00EF17B9" w:rsidRDefault="00DF5A8D" w:rsidP="00DF5A8D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t>1</w:t>
            </w:r>
            <w:r>
              <w:rPr>
                <w:rFonts w:hint="eastAsia"/>
              </w:rPr>
              <w:t>.</w:t>
            </w:r>
            <w:r>
              <w:t>完成事业年报基础数据材料的打印签字上报</w:t>
            </w:r>
            <w:r>
              <w:br/>
              <w:t>2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>
              <w:t>在编办系统中完成</w:t>
            </w:r>
            <w:r>
              <w:t>52</w:t>
            </w:r>
            <w:r>
              <w:t>位新增教师的数据及进入凭证的导入。</w:t>
            </w:r>
            <w:r>
              <w:br/>
              <w:t>3</w:t>
            </w:r>
            <w:r>
              <w:rPr>
                <w:rFonts w:hint="eastAsia"/>
              </w:rPr>
              <w:t>.</w:t>
            </w:r>
            <w:r>
              <w:t xml:space="preserve"> 10</w:t>
            </w:r>
            <w:r>
              <w:t>日到人事科上交职称晋升教师的照片</w:t>
            </w:r>
            <w:r>
              <w:br/>
              <w:t>4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>
              <w:t>完成智慧云台上</w:t>
            </w:r>
            <w:r>
              <w:t>200</w:t>
            </w:r>
            <w:r>
              <w:t>份文件的归档业务。</w:t>
            </w:r>
            <w:r>
              <w:br/>
              <w:t>5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>
              <w:t>做好教师学生获奖成绩荣誉的登记工作。</w:t>
            </w:r>
            <w:r>
              <w:br/>
              <w:t>6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>
              <w:t>做好三位校长（荣、</w:t>
            </w:r>
            <w:proofErr w:type="gramStart"/>
            <w:r>
              <w:t>俞</w:t>
            </w:r>
            <w:proofErr w:type="gramEnd"/>
            <w:r>
              <w:t>、浦）的续聘新聘的干部任免审批表的填写上交入档工作。</w:t>
            </w:r>
            <w:r>
              <w:br/>
              <w:t>7</w:t>
            </w:r>
            <w:r>
              <w:rPr>
                <w:rFonts w:hint="eastAsia"/>
              </w:rPr>
              <w:t>.</w:t>
            </w:r>
            <w:r>
              <w:t>填写校级中层领导分管工作任务表上交局</w:t>
            </w:r>
            <w:r>
              <w:rPr>
                <w:rFonts w:hint="eastAsia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E9" w:rsidRDefault="008D20E9" w:rsidP="00677AC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黄文清</w:t>
            </w:r>
          </w:p>
          <w:p w:rsidR="008D20E9" w:rsidRDefault="008D20E9" w:rsidP="00677AC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吴进</w:t>
            </w:r>
          </w:p>
        </w:tc>
      </w:tr>
      <w:tr w:rsidR="008D20E9" w:rsidTr="00677AC0">
        <w:trPr>
          <w:trHeight w:val="5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E9" w:rsidRPr="00DD0F91" w:rsidRDefault="008D20E9" w:rsidP="00677AC0">
            <w:pPr>
              <w:jc w:val="left"/>
              <w:rPr>
                <w:rFonts w:ascii="宋体" w:hAnsi="宋体"/>
                <w:b/>
                <w:szCs w:val="21"/>
              </w:rPr>
            </w:pPr>
            <w:r w:rsidRPr="00DD0F91">
              <w:rPr>
                <w:rFonts w:ascii="宋体" w:hAnsi="宋体" w:hint="eastAsia"/>
                <w:b/>
                <w:szCs w:val="21"/>
              </w:rPr>
              <w:t>课程建设中心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E9" w:rsidRDefault="008D20E9" w:rsidP="00677AC0">
            <w:pPr>
              <w:widowControl/>
              <w:jc w:val="left"/>
            </w:pPr>
            <w:r>
              <w:t>1.</w:t>
            </w:r>
            <w:r>
              <w:t>修改课程整体规划方案</w:t>
            </w:r>
            <w:r>
              <w:rPr>
                <w:rFonts w:hint="eastAsia"/>
              </w:rPr>
              <w:t>。</w:t>
            </w:r>
          </w:p>
          <w:p w:rsidR="008D20E9" w:rsidRDefault="008D20E9" w:rsidP="00835E58">
            <w:pPr>
              <w:widowControl/>
              <w:jc w:val="left"/>
            </w:pPr>
            <w:r>
              <w:t>2.</w:t>
            </w:r>
            <w:r>
              <w:t>一年级机器人课程进课堂</w:t>
            </w:r>
            <w:r>
              <w:rPr>
                <w:rFonts w:hint="eastAsia"/>
              </w:rPr>
              <w:t>。</w:t>
            </w:r>
          </w:p>
          <w:p w:rsidR="008D20E9" w:rsidRPr="00EF17B9" w:rsidRDefault="008D20E9" w:rsidP="00835E5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t>3.</w:t>
            </w:r>
            <w:r>
              <w:t>杨茂东老师的国画社团正常开展。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E9" w:rsidRDefault="008D20E9" w:rsidP="00677AC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周贤鑫</w:t>
            </w:r>
          </w:p>
        </w:tc>
      </w:tr>
      <w:tr w:rsidR="008D20E9" w:rsidTr="00677AC0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E9" w:rsidRDefault="008D20E9" w:rsidP="00677AC0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 会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1F" w:rsidRDefault="000F391F" w:rsidP="00677AC0">
            <w:r>
              <w:t>1.</w:t>
            </w:r>
            <w:r>
              <w:t>做好第四季度工会会员生日蛋糕</w:t>
            </w:r>
            <w:proofErr w:type="gramStart"/>
            <w:r>
              <w:t>券</w:t>
            </w:r>
            <w:proofErr w:type="gramEnd"/>
            <w:r>
              <w:t>的发放工作。</w:t>
            </w:r>
          </w:p>
          <w:p w:rsidR="008D20E9" w:rsidRPr="007E1FA0" w:rsidRDefault="000F391F" w:rsidP="00677AC0">
            <w:pPr>
              <w:rPr>
                <w:rFonts w:ascii="宋体" w:hAnsi="宋体"/>
                <w:b/>
                <w:szCs w:val="21"/>
              </w:rPr>
            </w:pPr>
            <w:r>
              <w:t>2.</w:t>
            </w:r>
            <w:r>
              <w:t>做好合唱比赛经费补助的申请工作。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E9" w:rsidRDefault="008D20E9" w:rsidP="00677AC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荣建英</w:t>
            </w:r>
          </w:p>
        </w:tc>
      </w:tr>
      <w:tr w:rsidR="008D20E9" w:rsidTr="00677AC0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E9" w:rsidRDefault="008D20E9" w:rsidP="00677AC0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教师发展</w:t>
            </w:r>
          </w:p>
          <w:p w:rsidR="008D20E9" w:rsidRDefault="008D20E9" w:rsidP="00677AC0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中心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E9" w:rsidRPr="007E1FA0" w:rsidRDefault="00B628E0" w:rsidP="00677AC0">
            <w:pPr>
              <w:rPr>
                <w:rFonts w:ascii="宋体" w:hAnsi="宋体"/>
                <w:b/>
                <w:szCs w:val="21"/>
              </w:rPr>
            </w:pPr>
            <w:r>
              <w:t>1. 6</w:t>
            </w:r>
            <w:r>
              <w:t>、</w:t>
            </w:r>
            <w:r>
              <w:t>7</w:t>
            </w:r>
            <w:r>
              <w:t>号，郭刘钰参加昆山市魅力教师礼仪培训。</w:t>
            </w:r>
            <w:r>
              <w:br/>
              <w:t xml:space="preserve">2. </w:t>
            </w:r>
            <w:r>
              <w:t>新教师《给教师的建议》读后感修改稿收齐。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E9" w:rsidRDefault="008D20E9" w:rsidP="00677AC0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朱琴秀</w:t>
            </w:r>
            <w:proofErr w:type="gramEnd"/>
          </w:p>
        </w:tc>
      </w:tr>
      <w:tr w:rsidR="008D20E9" w:rsidTr="00677AC0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E9" w:rsidRPr="00DD25C7" w:rsidRDefault="008D20E9" w:rsidP="00677AC0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DD25C7">
              <w:rPr>
                <w:rFonts w:ascii="宋体" w:hAnsi="宋体" w:hint="eastAsia"/>
                <w:b/>
                <w:szCs w:val="21"/>
              </w:rPr>
              <w:t>党政办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E9" w:rsidRPr="00E73BE6" w:rsidRDefault="007F6BEA" w:rsidP="00677AC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t>1.</w:t>
            </w:r>
            <w:r>
              <w:t>自查校级领导办公室面积。周二，荣。</w:t>
            </w:r>
            <w:r>
              <w:br/>
              <w:t>2.</w:t>
            </w:r>
            <w:r>
              <w:t>参加市党外知识分子统战工作培训班。周二到周五，荣。</w:t>
            </w:r>
            <w:r>
              <w:br/>
              <w:t>3.</w:t>
            </w:r>
            <w:r>
              <w:t>落实昆曲课程、机器人课程、力</w:t>
            </w:r>
            <w:proofErr w:type="gramStart"/>
            <w:r>
              <w:t>翰</w:t>
            </w:r>
            <w:proofErr w:type="gramEnd"/>
            <w:r>
              <w:t>科学课程、集团教师培训方案。本周，荣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E9" w:rsidRDefault="008D20E9" w:rsidP="00677AC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荣建强</w:t>
            </w:r>
          </w:p>
          <w:p w:rsidR="008D20E9" w:rsidRDefault="008D20E9" w:rsidP="00677AC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陶 沁</w:t>
            </w:r>
          </w:p>
        </w:tc>
      </w:tr>
    </w:tbl>
    <w:p w:rsidR="006019C7" w:rsidRDefault="006019C7" w:rsidP="006019C7"/>
    <w:p w:rsidR="006019C7" w:rsidRDefault="006019C7" w:rsidP="006019C7"/>
    <w:p w:rsidR="00DA53A1" w:rsidRDefault="00DA53A1"/>
    <w:sectPr w:rsidR="00DA53A1" w:rsidSect="00571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52C" w:rsidRDefault="0009252C" w:rsidP="006019C7">
      <w:r>
        <w:separator/>
      </w:r>
    </w:p>
  </w:endnote>
  <w:endnote w:type="continuationSeparator" w:id="0">
    <w:p w:rsidR="0009252C" w:rsidRDefault="0009252C" w:rsidP="00601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52C" w:rsidRDefault="0009252C" w:rsidP="006019C7">
      <w:r>
        <w:separator/>
      </w:r>
    </w:p>
  </w:footnote>
  <w:footnote w:type="continuationSeparator" w:id="0">
    <w:p w:rsidR="0009252C" w:rsidRDefault="0009252C" w:rsidP="006019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D27"/>
    <w:multiLevelType w:val="singleLevel"/>
    <w:tmpl w:val="06AA4D2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B05BED"/>
    <w:multiLevelType w:val="hybridMultilevel"/>
    <w:tmpl w:val="6B8C56DA"/>
    <w:lvl w:ilvl="0" w:tplc="6366D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19C7"/>
    <w:rsid w:val="00006FCD"/>
    <w:rsid w:val="0009252C"/>
    <w:rsid w:val="000E2139"/>
    <w:rsid w:val="000F391F"/>
    <w:rsid w:val="0012535D"/>
    <w:rsid w:val="0012634E"/>
    <w:rsid w:val="001651C5"/>
    <w:rsid w:val="0018767F"/>
    <w:rsid w:val="001B514A"/>
    <w:rsid w:val="001E7F55"/>
    <w:rsid w:val="003702B7"/>
    <w:rsid w:val="003B5BEE"/>
    <w:rsid w:val="003F33EC"/>
    <w:rsid w:val="00432F91"/>
    <w:rsid w:val="004D3E4A"/>
    <w:rsid w:val="004D5568"/>
    <w:rsid w:val="004F3C7D"/>
    <w:rsid w:val="005246C6"/>
    <w:rsid w:val="005A00F3"/>
    <w:rsid w:val="005A4DCC"/>
    <w:rsid w:val="006019C7"/>
    <w:rsid w:val="00643A06"/>
    <w:rsid w:val="00680404"/>
    <w:rsid w:val="006A6EBE"/>
    <w:rsid w:val="006B0F12"/>
    <w:rsid w:val="006D5F21"/>
    <w:rsid w:val="006E37CC"/>
    <w:rsid w:val="0078293F"/>
    <w:rsid w:val="007F3C2D"/>
    <w:rsid w:val="007F6BEA"/>
    <w:rsid w:val="00800EE3"/>
    <w:rsid w:val="0082688E"/>
    <w:rsid w:val="00835E58"/>
    <w:rsid w:val="00877BAB"/>
    <w:rsid w:val="008A5BB5"/>
    <w:rsid w:val="008D20E9"/>
    <w:rsid w:val="00901E58"/>
    <w:rsid w:val="00927469"/>
    <w:rsid w:val="009A0BCE"/>
    <w:rsid w:val="009D19C1"/>
    <w:rsid w:val="009F5C40"/>
    <w:rsid w:val="00A52F33"/>
    <w:rsid w:val="00B37D0E"/>
    <w:rsid w:val="00B628E0"/>
    <w:rsid w:val="00B766C1"/>
    <w:rsid w:val="00BD2506"/>
    <w:rsid w:val="00BF208D"/>
    <w:rsid w:val="00C27963"/>
    <w:rsid w:val="00C3761F"/>
    <w:rsid w:val="00C71BF3"/>
    <w:rsid w:val="00CF39A2"/>
    <w:rsid w:val="00D004E8"/>
    <w:rsid w:val="00D6168C"/>
    <w:rsid w:val="00D708D0"/>
    <w:rsid w:val="00DA53A1"/>
    <w:rsid w:val="00DD790E"/>
    <w:rsid w:val="00DF5A8D"/>
    <w:rsid w:val="00DF6F61"/>
    <w:rsid w:val="00E32FE6"/>
    <w:rsid w:val="00E36F8C"/>
    <w:rsid w:val="00EB0471"/>
    <w:rsid w:val="00EF4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1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19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19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19C7"/>
    <w:rPr>
      <w:sz w:val="18"/>
      <w:szCs w:val="18"/>
    </w:rPr>
  </w:style>
  <w:style w:type="paragraph" w:customStyle="1" w:styleId="1">
    <w:name w:val="列出段落1"/>
    <w:basedOn w:val="a"/>
    <w:rsid w:val="008D20E9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List Paragraph"/>
    <w:basedOn w:val="a"/>
    <w:uiPriority w:val="34"/>
    <w:qFormat/>
    <w:rsid w:val="0068040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234</Words>
  <Characters>1337</Characters>
  <Application>Microsoft Office Word</Application>
  <DocSecurity>0</DocSecurity>
  <Lines>11</Lines>
  <Paragraphs>3</Paragraphs>
  <ScaleCrop>false</ScaleCrop>
  <Company>P R C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dcterms:created xsi:type="dcterms:W3CDTF">2019-09-30T07:17:00Z</dcterms:created>
  <dcterms:modified xsi:type="dcterms:W3CDTF">2019-10-09T05:33:00Z</dcterms:modified>
</cp:coreProperties>
</file>